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35DE9">
        <w:rPr>
          <w:rFonts w:asciiTheme="minorHAnsi" w:hAnsiTheme="minorHAnsi" w:cstheme="minorHAnsi"/>
          <w:sz w:val="24"/>
          <w:szCs w:val="24"/>
        </w:rPr>
        <w:t>rok 2017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9154C6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MSMT – 24632/2016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ED4774" w:rsidRPr="007B351A" w:rsidRDefault="000E419B" w:rsidP="00ED4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  <w:p w:rsidR="00FD2791" w:rsidRPr="006E6101" w:rsidRDefault="00FD2791" w:rsidP="00057001">
            <w:pPr>
              <w:rPr>
                <w:rFonts w:asciiTheme="minorHAnsi" w:hAnsiTheme="minorHAnsi" w:cstheme="minorHAnsi"/>
              </w:rPr>
            </w:pP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9154C6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 A – Bezplatná výuka přizpůsobená potřebám dětí a žáků – cizinců ve školách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9154C6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Základní škola Pardubice, Štefánikova 448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9154C6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Štefánikova 448,530 02 Pardubice</w:t>
            </w:r>
          </w:p>
          <w:p w:rsidR="009154C6" w:rsidRPr="006E6101" w:rsidRDefault="00946898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9154C6" w:rsidRPr="0024364A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reditelna@zsstefanikova-pce.cz</w:t>
              </w:r>
            </w:hyperlink>
            <w:r w:rsidR="00DA2667">
              <w:rPr>
                <w:rFonts w:asciiTheme="minorHAnsi" w:hAnsiTheme="minorHAnsi" w:cstheme="minorHAnsi"/>
                <w:sz w:val="23"/>
                <w:szCs w:val="23"/>
              </w:rPr>
              <w:t>, www.zsstefanikova-pce.cz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DA266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Mgr. Renata Janecká 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DA266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238 664,- 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5E58C4">
        <w:trPr>
          <w:cantSplit/>
          <w:trHeight w:val="8236"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84D49" w:rsidRDefault="00DA266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Rozvojový program na podporu vzdělávání cizinců ve školách nám v kalendářním roce 2017 pomohl s řešením problému výuky různorodé </w:t>
            </w:r>
            <w:r w:rsidR="00484D49">
              <w:rPr>
                <w:rFonts w:asciiTheme="minorHAnsi" w:hAnsiTheme="minorHAnsi" w:cstheme="minorHAnsi"/>
                <w:sz w:val="23"/>
                <w:szCs w:val="23"/>
              </w:rPr>
              <w:t>skupiny cizinců. Od roku 2016 k nám do školy přicházejí žáci – cizinci, jejichž rodiče v našem městě pracují v různých firmách. Zároveň máme v blízkosti organizaci Most pro o.p.s., která se specializuje právě na práci s dětmi cizinců. Právě podle informací Mostu pro o.p.s. jsme očekávali příchod většího počtu žáků – cizinců z Mongolska, nakonec dosud tito žáci nenastoupili.</w:t>
            </w:r>
          </w:p>
          <w:p w:rsidR="00A1110C" w:rsidRDefault="00A1110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1110C" w:rsidRDefault="00484D49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Přidělené finanční prostředky jsme použili na výuku českého jazyka u žáků s největší jazykovou bariérou- z Vietnamu, Mongolska, Nepálu, USA a Kazachstánu. Zaměstnali jsme pedagoga, který se věnoval žákům individuálně nebo v menších skupinkách</w:t>
            </w:r>
            <w:r w:rsidR="00A1110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vždy s ohledem na to, aby výuka byla co nejefektivnější. Zohledňovali jsme věk žáků, znalost českého jazyka (u vykázaných žáků byla tato znalost nulová), národnost.</w:t>
            </w:r>
            <w:r w:rsidR="005114BB">
              <w:rPr>
                <w:rFonts w:asciiTheme="minorHAnsi" w:hAnsiTheme="minorHAnsi" w:cstheme="minorHAnsi"/>
                <w:sz w:val="23"/>
                <w:szCs w:val="23"/>
              </w:rPr>
              <w:t xml:space="preserve"> Kromě tohoto pedagoga se žákům – cizincům věnovali další členové pedagogického sboru nad rámec svých běžných povinností. </w:t>
            </w:r>
            <w:bookmarkStart w:id="0" w:name="_GoBack"/>
            <w:bookmarkEnd w:id="0"/>
          </w:p>
          <w:p w:rsidR="00A1110C" w:rsidRDefault="00A1110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1110C" w:rsidRDefault="00A1110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Díky vzdělávání žáků – cizinců jsme byli osloveni Národním ústavem pro vzdělávání, abychom se zúčastnili pilotáže deskriptorů češtiny jako druhého cizího jazyka zaměřených na sebehodnocení žáků - cizinců v českém jazyce. V rámci pilotáže byla provedena jazyková diagnostika žáků –</w:t>
            </w:r>
            <w:r w:rsidR="00EF005D">
              <w:rPr>
                <w:rFonts w:asciiTheme="minorHAnsi" w:hAnsiTheme="minorHAnsi" w:cstheme="minorHAnsi"/>
                <w:sz w:val="23"/>
                <w:szCs w:val="23"/>
              </w:rPr>
              <w:t xml:space="preserve"> cizinců, kteří byli podpořeni z rozvojového programu, ale i žáků – cizinců, u nichž jazyková bariéra není tak veliká. </w:t>
            </w:r>
          </w:p>
          <w:p w:rsidR="00A1110C" w:rsidRDefault="00A1110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1110C" w:rsidRPr="006E6101" w:rsidRDefault="005E58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Rádi bychom pokračovali</w:t>
            </w:r>
            <w:r w:rsidR="00A1110C">
              <w:rPr>
                <w:rFonts w:asciiTheme="minorHAnsi" w:hAnsiTheme="minorHAnsi" w:cstheme="minorHAnsi"/>
                <w:sz w:val="23"/>
                <w:szCs w:val="23"/>
              </w:rPr>
              <w:t xml:space="preserve"> v podpoře žáků – cizinců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i v letošním roce</w:t>
            </w:r>
            <w:r w:rsidR="00A1110C">
              <w:rPr>
                <w:rFonts w:asciiTheme="minorHAnsi" w:hAnsiTheme="minorHAnsi" w:cstheme="minorHAnsi"/>
                <w:sz w:val="23"/>
                <w:szCs w:val="23"/>
              </w:rPr>
              <w:t>. Vzhledem k tomu,</w:t>
            </w:r>
            <w:r w:rsidR="00C01958">
              <w:rPr>
                <w:rFonts w:asciiTheme="minorHAnsi" w:hAnsiTheme="minorHAnsi" w:cstheme="minorHAnsi"/>
                <w:sz w:val="23"/>
                <w:szCs w:val="23"/>
              </w:rPr>
              <w:t xml:space="preserve"> že přiznávání pedagogické intervence je pro cizince ze strany pedagogické poradny minimální</w:t>
            </w:r>
            <w:r w:rsidR="00EF005D">
              <w:rPr>
                <w:rFonts w:asciiTheme="minorHAnsi" w:hAnsiTheme="minorHAnsi" w:cstheme="minorHAnsi"/>
                <w:sz w:val="23"/>
                <w:szCs w:val="23"/>
              </w:rPr>
              <w:t>, finanční prostředky kromě rozvojového programu nemáme prakticky žádné. Chceme pokračovat v práci se žáky, kteří jsou v ČR již druhým nebo třetím rokem a zároveň pracovat i s nově příchozími.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5E58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12.1.2018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5E58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Renata Janecká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98" w:rsidRDefault="00946898">
      <w:r>
        <w:separator/>
      </w:r>
    </w:p>
  </w:endnote>
  <w:endnote w:type="continuationSeparator" w:id="0">
    <w:p w:rsidR="00946898" w:rsidRDefault="0094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14BB">
      <w:rPr>
        <w:rStyle w:val="slostrnky"/>
        <w:noProof/>
      </w:rPr>
      <w:t>2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98" w:rsidRDefault="00946898">
      <w:r>
        <w:separator/>
      </w:r>
    </w:p>
  </w:footnote>
  <w:footnote w:type="continuationSeparator" w:id="0">
    <w:p w:rsidR="00946898" w:rsidRDefault="0094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D49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14BB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1AA0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58C4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54C6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6898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10C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1958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3425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2667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005D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stefanikova-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C57E-E163-4754-9B1E-9E775151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2717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Janecká Renata</cp:lastModifiedBy>
  <cp:revision>7</cp:revision>
  <cp:lastPrinted>2016-02-17T08:32:00Z</cp:lastPrinted>
  <dcterms:created xsi:type="dcterms:W3CDTF">2018-01-12T13:02:00Z</dcterms:created>
  <dcterms:modified xsi:type="dcterms:W3CDTF">2018-01-12T14:06:00Z</dcterms:modified>
</cp:coreProperties>
</file>